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5a102f2d3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0e2e31b73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Kocerany,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9c764a67446b7" /><Relationship Type="http://schemas.openxmlformats.org/officeDocument/2006/relationships/numbering" Target="/word/numbering.xml" Id="R681daa2ad7cc4446" /><Relationship Type="http://schemas.openxmlformats.org/officeDocument/2006/relationships/settings" Target="/word/settings.xml" Id="R3c1ac42b7386450f" /><Relationship Type="http://schemas.openxmlformats.org/officeDocument/2006/relationships/image" Target="/word/media/e35a9726-940c-4e39-965a-3a9ca17a39a4.png" Id="Rba00e2e31b7343df" /></Relationships>
</file>