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d714acba3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6712e723e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bed1cd57f48cb" /><Relationship Type="http://schemas.openxmlformats.org/officeDocument/2006/relationships/numbering" Target="/word/numbering.xml" Id="R3c6dce9f8f714513" /><Relationship Type="http://schemas.openxmlformats.org/officeDocument/2006/relationships/settings" Target="/word/settings.xml" Id="Rb38088aa84164213" /><Relationship Type="http://schemas.openxmlformats.org/officeDocument/2006/relationships/image" Target="/word/media/0f5899cd-5ae5-4edb-9168-9d648a5d4423.png" Id="Rd256712e723e4123" /></Relationships>
</file>