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5df57d481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1757c76dc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85b2818d246d2" /><Relationship Type="http://schemas.openxmlformats.org/officeDocument/2006/relationships/numbering" Target="/word/numbering.xml" Id="R6fe81017650346bd" /><Relationship Type="http://schemas.openxmlformats.org/officeDocument/2006/relationships/settings" Target="/word/settings.xml" Id="R4097958efe4a4ad9" /><Relationship Type="http://schemas.openxmlformats.org/officeDocument/2006/relationships/image" Target="/word/media/ff8bdee3-f366-4ff7-a60b-e5604a415791.png" Id="R53b1757c76dc4039" /></Relationships>
</file>