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8c3e11ceae4d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ff9fda4b6345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Kochany,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6499f543a1495b" /><Relationship Type="http://schemas.openxmlformats.org/officeDocument/2006/relationships/numbering" Target="/word/numbering.xml" Id="Rb5bbe94072c642c4" /><Relationship Type="http://schemas.openxmlformats.org/officeDocument/2006/relationships/settings" Target="/word/settings.xml" Id="R2cbf3f5b05764334" /><Relationship Type="http://schemas.openxmlformats.org/officeDocument/2006/relationships/image" Target="/word/media/bc481e7d-8ac0-4d96-8c5c-8d8b5a68b561.png" Id="R4dff9fda4b634519" /></Relationships>
</file>