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06c640bcc45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e69d18262a49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Kochcice,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27af17a7f4ff2" /><Relationship Type="http://schemas.openxmlformats.org/officeDocument/2006/relationships/numbering" Target="/word/numbering.xml" Id="Rf9c8e4f63dd04829" /><Relationship Type="http://schemas.openxmlformats.org/officeDocument/2006/relationships/settings" Target="/word/settings.xml" Id="Rfd0cbf81d29a40d4" /><Relationship Type="http://schemas.openxmlformats.org/officeDocument/2006/relationships/image" Target="/word/media/e7f9ed23-ad63-4abb-901c-b21dd4336783.png" Id="Rd0e69d18262a4918" /></Relationships>
</file>