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091e80d3d46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23c510eafc49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Kochlew,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f86a6485a34fa3" /><Relationship Type="http://schemas.openxmlformats.org/officeDocument/2006/relationships/numbering" Target="/word/numbering.xml" Id="R7ac5482e674849af" /><Relationship Type="http://schemas.openxmlformats.org/officeDocument/2006/relationships/settings" Target="/word/settings.xml" Id="R37dd357f0f1c4598" /><Relationship Type="http://schemas.openxmlformats.org/officeDocument/2006/relationships/image" Target="/word/media/c86834b9-9a9e-4854-8caa-60412c127243.png" Id="Rd823c510eafc496d" /></Relationships>
</file>