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fcfd8beb0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9755be7b1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Kochlowice,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97e74fad54df1" /><Relationship Type="http://schemas.openxmlformats.org/officeDocument/2006/relationships/numbering" Target="/word/numbering.xml" Id="R4558bb9a1c554b5e" /><Relationship Type="http://schemas.openxmlformats.org/officeDocument/2006/relationships/settings" Target="/word/settings.xml" Id="Rc120da59d6444bbc" /><Relationship Type="http://schemas.openxmlformats.org/officeDocument/2006/relationships/image" Target="/word/media/9453785d-c061-4658-94d6-7b6e4e044538.png" Id="R8d39755be7b147b1" /></Relationships>
</file>