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be0670de044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a03702697546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0aa66c5fdc4bc3" /><Relationship Type="http://schemas.openxmlformats.org/officeDocument/2006/relationships/numbering" Target="/word/numbering.xml" Id="Rd52a853334f74e12" /><Relationship Type="http://schemas.openxmlformats.org/officeDocument/2006/relationships/settings" Target="/word/settings.xml" Id="R93b2fd4975414f92" /><Relationship Type="http://schemas.openxmlformats.org/officeDocument/2006/relationships/image" Target="/word/media/0934442d-dc9b-48a4-b1e0-8138f40bbc51.png" Id="R30a0370269754696" /></Relationships>
</file>