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3b493b32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9c5804476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3e6f740a44a26" /><Relationship Type="http://schemas.openxmlformats.org/officeDocument/2006/relationships/numbering" Target="/word/numbering.xml" Id="R44918ab3ff7d45b2" /><Relationship Type="http://schemas.openxmlformats.org/officeDocument/2006/relationships/settings" Target="/word/settings.xml" Id="Rdff31529c491449c" /><Relationship Type="http://schemas.openxmlformats.org/officeDocument/2006/relationships/image" Target="/word/media/77efdfe6-5f51-403d-aaf8-5ce07e9ef5c9.png" Id="Ra1c9c580447649a0" /></Relationships>
</file>