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082e0331a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faa0c1ce8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Kociecin Brody,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134242a074107" /><Relationship Type="http://schemas.openxmlformats.org/officeDocument/2006/relationships/numbering" Target="/word/numbering.xml" Id="R706208633b8a492b" /><Relationship Type="http://schemas.openxmlformats.org/officeDocument/2006/relationships/settings" Target="/word/settings.xml" Id="R55e500b188d240b5" /><Relationship Type="http://schemas.openxmlformats.org/officeDocument/2006/relationships/image" Target="/word/media/4b666259-3bd6-4bac-a5cc-71ca64bdab04.png" Id="R000faa0c1ce84ac7" /></Relationships>
</file>