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978058afb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83516b8a0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Kociecin 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b3c677b3349e3" /><Relationship Type="http://schemas.openxmlformats.org/officeDocument/2006/relationships/numbering" Target="/word/numbering.xml" Id="Rdf0ae49a8a0149e9" /><Relationship Type="http://schemas.openxmlformats.org/officeDocument/2006/relationships/settings" Target="/word/settings.xml" Id="R57fedecfceb94f1f" /><Relationship Type="http://schemas.openxmlformats.org/officeDocument/2006/relationships/image" Target="/word/media/f5d7f344-8260-4d49-8663-0a2ecbfecc8d.png" Id="Rb9a83516b8a04797" /></Relationships>
</file>