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48551706f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34029619d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61fc9331f41f4" /><Relationship Type="http://schemas.openxmlformats.org/officeDocument/2006/relationships/numbering" Target="/word/numbering.xml" Id="R1b0d5cbc519a48a1" /><Relationship Type="http://schemas.openxmlformats.org/officeDocument/2006/relationships/settings" Target="/word/settings.xml" Id="R2915e0f3c3d24d89" /><Relationship Type="http://schemas.openxmlformats.org/officeDocument/2006/relationships/image" Target="/word/media/28ab5af8-7871-45dd-bf27-ecb64e0c9434.png" Id="R3e034029619d4ada" /></Relationships>
</file>