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5cbbe6933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d11066293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Kocierzowy,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bc049a84b4796" /><Relationship Type="http://schemas.openxmlformats.org/officeDocument/2006/relationships/numbering" Target="/word/numbering.xml" Id="R7e6238e690c44c7f" /><Relationship Type="http://schemas.openxmlformats.org/officeDocument/2006/relationships/settings" Target="/word/settings.xml" Id="R0fcce015b01f4ff8" /><Relationship Type="http://schemas.openxmlformats.org/officeDocument/2006/relationships/image" Target="/word/media/3ae886af-dcbb-4376-acbf-832d358b8450.png" Id="R2bad11066293454d" /></Relationships>
</file>