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9b2be0dfd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72de466e7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38d377e9a4663" /><Relationship Type="http://schemas.openxmlformats.org/officeDocument/2006/relationships/numbering" Target="/word/numbering.xml" Id="R9ffaa897c7be4591" /><Relationship Type="http://schemas.openxmlformats.org/officeDocument/2006/relationships/settings" Target="/word/settings.xml" Id="Rfaf9f3bdfbe24c3e" /><Relationship Type="http://schemas.openxmlformats.org/officeDocument/2006/relationships/image" Target="/word/media/a302b718-51be-4a82-8f87-9e2d5e35c8da.png" Id="R93872de466e74469" /></Relationships>
</file>