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06529919c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c052f5a5f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a04054fd04ea7" /><Relationship Type="http://schemas.openxmlformats.org/officeDocument/2006/relationships/numbering" Target="/word/numbering.xml" Id="R6f41bd3b403947b3" /><Relationship Type="http://schemas.openxmlformats.org/officeDocument/2006/relationships/settings" Target="/word/settings.xml" Id="Rf93eb112d025412d" /><Relationship Type="http://schemas.openxmlformats.org/officeDocument/2006/relationships/image" Target="/word/media/532ac0da-d440-4887-ae6e-1442389c178f.png" Id="Re4ec052f5a5f434d" /></Relationships>
</file>