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4f8a8199444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053f54b8249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5e848c04a74e09" /><Relationship Type="http://schemas.openxmlformats.org/officeDocument/2006/relationships/numbering" Target="/word/numbering.xml" Id="Rbd1974ff353e48a8" /><Relationship Type="http://schemas.openxmlformats.org/officeDocument/2006/relationships/settings" Target="/word/settings.xml" Id="R62d68901cdd645f4" /><Relationship Type="http://schemas.openxmlformats.org/officeDocument/2006/relationships/image" Target="/word/media/17a82ac4-29c9-487e-909f-ccb0e99d8959.png" Id="R344053f54b824928" /></Relationships>
</file>