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317a052e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b058fa919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3bb22c57c4747" /><Relationship Type="http://schemas.openxmlformats.org/officeDocument/2006/relationships/numbering" Target="/word/numbering.xml" Id="R44d4a8211349407b" /><Relationship Type="http://schemas.openxmlformats.org/officeDocument/2006/relationships/settings" Target="/word/settings.xml" Id="R37041457cbb94478" /><Relationship Type="http://schemas.openxmlformats.org/officeDocument/2006/relationships/image" Target="/word/media/f5a554ca-7a2c-4034-8a99-beb1456bb441.png" Id="R346b058fa9194b1f" /></Relationships>
</file>