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1d576d181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cb0affcaa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8f2d034d14782" /><Relationship Type="http://schemas.openxmlformats.org/officeDocument/2006/relationships/numbering" Target="/word/numbering.xml" Id="Rcc6cf748772244b3" /><Relationship Type="http://schemas.openxmlformats.org/officeDocument/2006/relationships/settings" Target="/word/settings.xml" Id="R3e7b142ccd044364" /><Relationship Type="http://schemas.openxmlformats.org/officeDocument/2006/relationships/image" Target="/word/media/91fdde1d-cb76-4511-8776-ed9db16e41ad.png" Id="R0f4cb0affcaa4d76" /></Relationships>
</file>