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04664734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657e9e88e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08f4250804be5" /><Relationship Type="http://schemas.openxmlformats.org/officeDocument/2006/relationships/numbering" Target="/word/numbering.xml" Id="R323c8af80ba64f73" /><Relationship Type="http://schemas.openxmlformats.org/officeDocument/2006/relationships/settings" Target="/word/settings.xml" Id="R25d57ddfa7934103" /><Relationship Type="http://schemas.openxmlformats.org/officeDocument/2006/relationships/image" Target="/word/media/73ee3ecd-4462-4b6e-bd07-1d90fa35eb00.png" Id="R516657e9e88e4b26" /></Relationships>
</file>