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30f92cb1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518a53642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199a14d0b417a" /><Relationship Type="http://schemas.openxmlformats.org/officeDocument/2006/relationships/numbering" Target="/word/numbering.xml" Id="R24b153186f354f29" /><Relationship Type="http://schemas.openxmlformats.org/officeDocument/2006/relationships/settings" Target="/word/settings.xml" Id="Ra11bff5d94054554" /><Relationship Type="http://schemas.openxmlformats.org/officeDocument/2006/relationships/image" Target="/word/media/b39767fd-38e5-4683-95e9-71a552d18222.png" Id="R6e5518a53642422b" /></Relationships>
</file>