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42988f469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e966ced16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Kocmiery,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eee5db1194ec1" /><Relationship Type="http://schemas.openxmlformats.org/officeDocument/2006/relationships/numbering" Target="/word/numbering.xml" Id="R993cb96763a041b3" /><Relationship Type="http://schemas.openxmlformats.org/officeDocument/2006/relationships/settings" Target="/word/settings.xml" Id="Rc24f3b16a4b6406a" /><Relationship Type="http://schemas.openxmlformats.org/officeDocument/2006/relationships/image" Target="/word/media/c6fa3be3-ff6c-4a79-8a2f-c9a983469921.png" Id="R08de966ced164633" /></Relationships>
</file>