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c03794b45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4bf4e1afb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Kocmierzow,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8a51a2aaa4b16" /><Relationship Type="http://schemas.openxmlformats.org/officeDocument/2006/relationships/numbering" Target="/word/numbering.xml" Id="R8ef9d6b6e42b4d24" /><Relationship Type="http://schemas.openxmlformats.org/officeDocument/2006/relationships/settings" Target="/word/settings.xml" Id="Rf97db8964c644c4d" /><Relationship Type="http://schemas.openxmlformats.org/officeDocument/2006/relationships/image" Target="/word/media/75550844-8a86-4ef9-a6c9-f20fba23739d.png" Id="Rf474bf4e1afb40fa" /></Relationships>
</file>