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a9e2082d5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eb984ad9e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6453025b524457" /><Relationship Type="http://schemas.openxmlformats.org/officeDocument/2006/relationships/numbering" Target="/word/numbering.xml" Id="Re172f7ac090046a1" /><Relationship Type="http://schemas.openxmlformats.org/officeDocument/2006/relationships/settings" Target="/word/settings.xml" Id="Ra71778c4e6f2416b" /><Relationship Type="http://schemas.openxmlformats.org/officeDocument/2006/relationships/image" Target="/word/media/83fe8078-54e9-4361-9ca7-07fb1d9bb2ab.png" Id="R1abeb984ad9e4c41" /></Relationships>
</file>