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b9e31a0a6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deb23971d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43c7a88df4b7f" /><Relationship Type="http://schemas.openxmlformats.org/officeDocument/2006/relationships/numbering" Target="/word/numbering.xml" Id="Rd28a09bae04340f6" /><Relationship Type="http://schemas.openxmlformats.org/officeDocument/2006/relationships/settings" Target="/word/settings.xml" Id="R2c8ce7bcabc64906" /><Relationship Type="http://schemas.openxmlformats.org/officeDocument/2006/relationships/image" Target="/word/media/1ffd4f5a-e0a1-424f-b97d-b1bdc570d406.png" Id="Raaadeb23971d457f" /></Relationships>
</file>