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9f9c99db4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421ab2f68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a2f6ddc734557" /><Relationship Type="http://schemas.openxmlformats.org/officeDocument/2006/relationships/numbering" Target="/word/numbering.xml" Id="Rf117c9237ae3478c" /><Relationship Type="http://schemas.openxmlformats.org/officeDocument/2006/relationships/settings" Target="/word/settings.xml" Id="Rbe6469bdb05c4376" /><Relationship Type="http://schemas.openxmlformats.org/officeDocument/2006/relationships/image" Target="/word/media/cef55d4c-0383-47bf-b03d-63f17e9fd4ec.png" Id="R0b7421ab2f684cf5" /></Relationships>
</file>