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03e09eb4e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77c429d0a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8dce41c014bbc" /><Relationship Type="http://schemas.openxmlformats.org/officeDocument/2006/relationships/numbering" Target="/word/numbering.xml" Id="R7a6e41df51804d87" /><Relationship Type="http://schemas.openxmlformats.org/officeDocument/2006/relationships/settings" Target="/word/settings.xml" Id="R40b07c61710847de" /><Relationship Type="http://schemas.openxmlformats.org/officeDocument/2006/relationships/image" Target="/word/media/bdbbd7b6-020c-445b-be2d-408258c436ee.png" Id="R31577c429d0a48db" /></Relationships>
</file>