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2c5badcfc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99fa19c2a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Koczergi,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f0b3975d84112" /><Relationship Type="http://schemas.openxmlformats.org/officeDocument/2006/relationships/numbering" Target="/word/numbering.xml" Id="R5aae8429dec547da" /><Relationship Type="http://schemas.openxmlformats.org/officeDocument/2006/relationships/settings" Target="/word/settings.xml" Id="R1d33518bcd134f0f" /><Relationship Type="http://schemas.openxmlformats.org/officeDocument/2006/relationships/image" Target="/word/media/00c9bad3-31ae-4544-91de-8d2968963388.png" Id="R28799fa19c2a48b6" /></Relationships>
</file>