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d0eecae39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58d30c124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Kodeniec,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01dba6fcc4cd2" /><Relationship Type="http://schemas.openxmlformats.org/officeDocument/2006/relationships/numbering" Target="/word/numbering.xml" Id="Ra6d0c61a80d44908" /><Relationship Type="http://schemas.openxmlformats.org/officeDocument/2006/relationships/settings" Target="/word/settings.xml" Id="R513052fd8fb74690" /><Relationship Type="http://schemas.openxmlformats.org/officeDocument/2006/relationships/image" Target="/word/media/e6445397-e32d-4e58-a7d9-fb7026955e6f.png" Id="R5f858d30c1244073" /></Relationships>
</file>