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f5c675553445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6f6492eba249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Kodlutowo,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a3783ed59142cf" /><Relationship Type="http://schemas.openxmlformats.org/officeDocument/2006/relationships/numbering" Target="/word/numbering.xml" Id="Re7af7d9d93684aea" /><Relationship Type="http://schemas.openxmlformats.org/officeDocument/2006/relationships/settings" Target="/word/settings.xml" Id="Rdf1dc8d7da8f4219" /><Relationship Type="http://schemas.openxmlformats.org/officeDocument/2006/relationships/image" Target="/word/media/fcad7428-7825-4978-880f-c8c522877f7e.png" Id="R056f6492eba2494e" /></Relationships>
</file>