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f7de49711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02303c5e3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7bad4aa7b4cb4" /><Relationship Type="http://schemas.openxmlformats.org/officeDocument/2006/relationships/numbering" Target="/word/numbering.xml" Id="R032597adff61428a" /><Relationship Type="http://schemas.openxmlformats.org/officeDocument/2006/relationships/settings" Target="/word/settings.xml" Id="R2b20f7fe4b2e400e" /><Relationship Type="http://schemas.openxmlformats.org/officeDocument/2006/relationships/image" Target="/word/media/bd75be6f-cdf1-4d3d-a490-c3f0f837ad22.png" Id="R19702303c5e34ccf" /></Relationships>
</file>