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ca2b3ad09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f2b2a17134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Kodran,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9900156d14e52" /><Relationship Type="http://schemas.openxmlformats.org/officeDocument/2006/relationships/numbering" Target="/word/numbering.xml" Id="Rd6a50bcfbe164843" /><Relationship Type="http://schemas.openxmlformats.org/officeDocument/2006/relationships/settings" Target="/word/settings.xml" Id="R215337a64393417a" /><Relationship Type="http://schemas.openxmlformats.org/officeDocument/2006/relationships/image" Target="/word/media/1152e9dc-1514-4548-9233-cf2c443f4153.png" Id="R874f2b2a17134286" /></Relationships>
</file>