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8d368030a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92746badb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Kojecin,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28b5b3fe8408b" /><Relationship Type="http://schemas.openxmlformats.org/officeDocument/2006/relationships/numbering" Target="/word/numbering.xml" Id="Rf251fb0e6e2149b8" /><Relationship Type="http://schemas.openxmlformats.org/officeDocument/2006/relationships/settings" Target="/word/settings.xml" Id="Rf9372522b6c440d0" /><Relationship Type="http://schemas.openxmlformats.org/officeDocument/2006/relationships/image" Target="/word/media/95b30091-865f-4644-844a-fbefef433a70.png" Id="R4a592746badb4424" /></Relationships>
</file>