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e7ead8a35f48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067ca4998f41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Kojly,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e15503a48f41de" /><Relationship Type="http://schemas.openxmlformats.org/officeDocument/2006/relationships/numbering" Target="/word/numbering.xml" Id="R76e4552141204738" /><Relationship Type="http://schemas.openxmlformats.org/officeDocument/2006/relationships/settings" Target="/word/settings.xml" Id="R809b056a1a484c05" /><Relationship Type="http://schemas.openxmlformats.org/officeDocument/2006/relationships/image" Target="/word/media/86219ca8-9840-4536-8de4-04845dbdfc05.png" Id="R12067ca4998f41ad" /></Relationships>
</file>