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07360bb0b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4aaeb3ed9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Kokanin,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e6c30c9a5401a" /><Relationship Type="http://schemas.openxmlformats.org/officeDocument/2006/relationships/numbering" Target="/word/numbering.xml" Id="R1171d63c6b3c4826" /><Relationship Type="http://schemas.openxmlformats.org/officeDocument/2006/relationships/settings" Target="/word/settings.xml" Id="R53fdb61d3b6f48bd" /><Relationship Type="http://schemas.openxmlformats.org/officeDocument/2006/relationships/image" Target="/word/media/33b5752a-de48-4c56-b465-cc1e752fb639.png" Id="R0884aaeb3ed94910" /></Relationships>
</file>