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10bdf4236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8e4849393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bdb37cfc94591" /><Relationship Type="http://schemas.openxmlformats.org/officeDocument/2006/relationships/numbering" Target="/word/numbering.xml" Id="Ra134399d2d024511" /><Relationship Type="http://schemas.openxmlformats.org/officeDocument/2006/relationships/settings" Target="/word/settings.xml" Id="R2428cd0ee1714640" /><Relationship Type="http://schemas.openxmlformats.org/officeDocument/2006/relationships/image" Target="/word/media/714f1c86-5a0e-4261-8e1f-3222c80345e7.png" Id="R3cf8e48493934b38" /></Relationships>
</file>