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6eed130a1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6780222ae4c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Kokoszczyn,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7d5f9bbae462f" /><Relationship Type="http://schemas.openxmlformats.org/officeDocument/2006/relationships/numbering" Target="/word/numbering.xml" Id="R77d56acb61724fc0" /><Relationship Type="http://schemas.openxmlformats.org/officeDocument/2006/relationships/settings" Target="/word/settings.xml" Id="R757f2917eff647e1" /><Relationship Type="http://schemas.openxmlformats.org/officeDocument/2006/relationships/image" Target="/word/media/f778b4cd-b5b4-4580-83c9-42a0e2607e2e.png" Id="Rbf86780222ae4c67" /></Relationships>
</file>