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8bd133e19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5f8abe6d4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2aa5a3a24495b" /><Relationship Type="http://schemas.openxmlformats.org/officeDocument/2006/relationships/numbering" Target="/word/numbering.xml" Id="R50a96fe8028e4a30" /><Relationship Type="http://schemas.openxmlformats.org/officeDocument/2006/relationships/settings" Target="/word/settings.xml" Id="Reefe68cc4e1d4888" /><Relationship Type="http://schemas.openxmlformats.org/officeDocument/2006/relationships/image" Target="/word/media/58c2641d-8218-41f3-87aa-017aca39a698.png" Id="Rd7e5f8abe6d440d5" /></Relationships>
</file>