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5f79906ca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9c3cd1666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6de86ebe6442a" /><Relationship Type="http://schemas.openxmlformats.org/officeDocument/2006/relationships/numbering" Target="/word/numbering.xml" Id="R57221287ee3045de" /><Relationship Type="http://schemas.openxmlformats.org/officeDocument/2006/relationships/settings" Target="/word/settings.xml" Id="R8011fcbb94db4e14" /><Relationship Type="http://schemas.openxmlformats.org/officeDocument/2006/relationships/image" Target="/word/media/cb6a4277-571e-4705-a0f5-856201fad48a.png" Id="R1d79c3cd16664551" /></Relationships>
</file>