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7d198136f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583f917da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0cf4ad140466f" /><Relationship Type="http://schemas.openxmlformats.org/officeDocument/2006/relationships/numbering" Target="/word/numbering.xml" Id="R908ca9a3bfca40d0" /><Relationship Type="http://schemas.openxmlformats.org/officeDocument/2006/relationships/settings" Target="/word/settings.xml" Id="R9d08e31d0bd24176" /><Relationship Type="http://schemas.openxmlformats.org/officeDocument/2006/relationships/image" Target="/word/media/9fbe23e4-6dcd-44d0-9c5a-3e8bb4b990b6.png" Id="Rd10583f917da4cd6" /></Relationships>
</file>