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cf0478e9b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97594909c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6dbee498b41db" /><Relationship Type="http://schemas.openxmlformats.org/officeDocument/2006/relationships/numbering" Target="/word/numbering.xml" Id="Rf247615ae03e441e" /><Relationship Type="http://schemas.openxmlformats.org/officeDocument/2006/relationships/settings" Target="/word/settings.xml" Id="R60bab79a13e142f6" /><Relationship Type="http://schemas.openxmlformats.org/officeDocument/2006/relationships/image" Target="/word/media/4e0fa518-cefd-4eb0-aa9d-d8745102eb3c.png" Id="R1b197594909c4d48" /></Relationships>
</file>