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a6945db5b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8b928b69a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2d4a7c5aa42d8" /><Relationship Type="http://schemas.openxmlformats.org/officeDocument/2006/relationships/numbering" Target="/word/numbering.xml" Id="R4f61112f5073483f" /><Relationship Type="http://schemas.openxmlformats.org/officeDocument/2006/relationships/settings" Target="/word/settings.xml" Id="Ree71d34683974c78" /><Relationship Type="http://schemas.openxmlformats.org/officeDocument/2006/relationships/image" Target="/word/media/282419b4-e170-4192-9259-e491930021c5.png" Id="Rc598b928b69a474a" /></Relationships>
</file>