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85af60139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283826ddc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6aae651874dcb" /><Relationship Type="http://schemas.openxmlformats.org/officeDocument/2006/relationships/numbering" Target="/word/numbering.xml" Id="R5551ceba8d4c4f16" /><Relationship Type="http://schemas.openxmlformats.org/officeDocument/2006/relationships/settings" Target="/word/settings.xml" Id="R31ac68aaeea0450d" /><Relationship Type="http://schemas.openxmlformats.org/officeDocument/2006/relationships/image" Target="/word/media/5539f646-4778-449d-b04d-ba16c975207a.png" Id="R321283826ddc4759" /></Relationships>
</file>