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f5b538da1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32600c564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fff8364494c50" /><Relationship Type="http://schemas.openxmlformats.org/officeDocument/2006/relationships/numbering" Target="/word/numbering.xml" Id="R5819582d4a334f8d" /><Relationship Type="http://schemas.openxmlformats.org/officeDocument/2006/relationships/settings" Target="/word/settings.xml" Id="Rd9f144a6271b43c4" /><Relationship Type="http://schemas.openxmlformats.org/officeDocument/2006/relationships/image" Target="/word/media/6fe32b41-16ea-4b23-b6ff-dea8127ea38a.png" Id="Rf4e32600c56448db" /></Relationships>
</file>