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696d0779f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537f07494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Kolaczki Lemiesze,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1423114344e08" /><Relationship Type="http://schemas.openxmlformats.org/officeDocument/2006/relationships/numbering" Target="/word/numbering.xml" Id="R5ae12b312dc44f31" /><Relationship Type="http://schemas.openxmlformats.org/officeDocument/2006/relationships/settings" Target="/word/settings.xml" Id="Rfa07e0e0ea894d23" /><Relationship Type="http://schemas.openxmlformats.org/officeDocument/2006/relationships/image" Target="/word/media/1ea5c183-5299-4b3f-b298-ed777d09a0a8.png" Id="R749537f0749440b7" /></Relationships>
</file>