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63a5a842a45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8a6a3868e48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Kolaczkow,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438f01d0fc41ef" /><Relationship Type="http://schemas.openxmlformats.org/officeDocument/2006/relationships/numbering" Target="/word/numbering.xml" Id="R1bfe06ef218442b9" /><Relationship Type="http://schemas.openxmlformats.org/officeDocument/2006/relationships/settings" Target="/word/settings.xml" Id="Rc9df5ac0c17849e8" /><Relationship Type="http://schemas.openxmlformats.org/officeDocument/2006/relationships/image" Target="/word/media/16e4c174-f179-4648-9294-2fd82d8983c2.png" Id="R7398a6a3868e4866" /></Relationships>
</file>