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c1bf4a60a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d2aba105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6ace5f45d4e9a" /><Relationship Type="http://schemas.openxmlformats.org/officeDocument/2006/relationships/numbering" Target="/word/numbering.xml" Id="R12959c534a4741fd" /><Relationship Type="http://schemas.openxmlformats.org/officeDocument/2006/relationships/settings" Target="/word/settings.xml" Id="Re621c460d3ad4425" /><Relationship Type="http://schemas.openxmlformats.org/officeDocument/2006/relationships/image" Target="/word/media/cdc4ad0e-87af-4581-ac79-1720a8aa0039.png" Id="R198fd2aba1054275" /></Relationships>
</file>