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7395fc52b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c921942b1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9817e72ca4514" /><Relationship Type="http://schemas.openxmlformats.org/officeDocument/2006/relationships/numbering" Target="/word/numbering.xml" Id="R78d1da7e18ce452d" /><Relationship Type="http://schemas.openxmlformats.org/officeDocument/2006/relationships/settings" Target="/word/settings.xml" Id="Rd6e975b47c8c4298" /><Relationship Type="http://schemas.openxmlformats.org/officeDocument/2006/relationships/image" Target="/word/media/79e8e7b6-f095-4af7-bdf2-590c8a107f9d.png" Id="R058c921942b1402d" /></Relationships>
</file>