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c9e71fe5a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ecf1fbd26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e6db2f6974211" /><Relationship Type="http://schemas.openxmlformats.org/officeDocument/2006/relationships/numbering" Target="/word/numbering.xml" Id="Ra36e07ed39a64d91" /><Relationship Type="http://schemas.openxmlformats.org/officeDocument/2006/relationships/settings" Target="/word/settings.xml" Id="Rb5fbf1df43774af9" /><Relationship Type="http://schemas.openxmlformats.org/officeDocument/2006/relationships/image" Target="/word/media/18475588-0b98-46b7-874a-27cba9a9ceea.png" Id="R8edecf1fbd264441" /></Relationships>
</file>