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0e6865817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c25afda4b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e5204f7f5482f" /><Relationship Type="http://schemas.openxmlformats.org/officeDocument/2006/relationships/numbering" Target="/word/numbering.xml" Id="Rcbd8554b76c0457a" /><Relationship Type="http://schemas.openxmlformats.org/officeDocument/2006/relationships/settings" Target="/word/settings.xml" Id="R5a87ec4284934c9b" /><Relationship Type="http://schemas.openxmlformats.org/officeDocument/2006/relationships/image" Target="/word/media/d5e39fe4-ba7f-4375-a159-7cb830a79db6.png" Id="R133c25afda4b4a59" /></Relationships>
</file>