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3abc128da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4c8a15ade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Strumienie,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93268cc5a4897" /><Relationship Type="http://schemas.openxmlformats.org/officeDocument/2006/relationships/numbering" Target="/word/numbering.xml" Id="R6b214b78c5e245e8" /><Relationship Type="http://schemas.openxmlformats.org/officeDocument/2006/relationships/settings" Target="/word/settings.xml" Id="Rf212c44061ea4661" /><Relationship Type="http://schemas.openxmlformats.org/officeDocument/2006/relationships/image" Target="/word/media/50bbe355-ee5e-4b87-9550-2c24ad24b187.png" Id="Rb1d4c8a15ade4339" /></Relationships>
</file>